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8647" w14:textId="77777777" w:rsidR="00E505FB" w:rsidRPr="0005596A" w:rsidRDefault="00E505FB" w:rsidP="00E505FB">
      <w:pPr>
        <w:ind w:left="720"/>
        <w:jc w:val="center"/>
      </w:pPr>
      <w:r w:rsidRPr="0005596A">
        <w:t>VILLAGE OF LAKE ODESSA</w:t>
      </w:r>
    </w:p>
    <w:p w14:paraId="40801215" w14:textId="77777777" w:rsidR="00E505FB" w:rsidRPr="0005596A" w:rsidRDefault="00E505FB" w:rsidP="00E505FB">
      <w:pPr>
        <w:ind w:left="720"/>
        <w:jc w:val="center"/>
      </w:pPr>
    </w:p>
    <w:p w14:paraId="0C4283A1" w14:textId="77777777" w:rsidR="00E505FB" w:rsidRPr="0005596A" w:rsidRDefault="00E505FB" w:rsidP="00E505FB">
      <w:pPr>
        <w:ind w:left="720"/>
        <w:jc w:val="center"/>
        <w:rPr>
          <w:u w:val="single"/>
        </w:rPr>
      </w:pPr>
      <w:r w:rsidRPr="0005596A">
        <w:rPr>
          <w:u w:val="single"/>
        </w:rPr>
        <w:t>MINUTES</w:t>
      </w:r>
    </w:p>
    <w:p w14:paraId="6EC05C5A" w14:textId="77777777" w:rsidR="00E505FB" w:rsidRPr="0005596A" w:rsidRDefault="00E505FB" w:rsidP="00E505FB">
      <w:pPr>
        <w:adjustRightInd w:val="0"/>
        <w:ind w:firstLine="720"/>
        <w:jc w:val="center"/>
      </w:pPr>
      <w:r w:rsidRPr="0005596A">
        <w:t>REGULAR COUNCIL MEETING</w:t>
      </w:r>
    </w:p>
    <w:p w14:paraId="64A3D09E" w14:textId="4D045C10" w:rsidR="00E505FB" w:rsidRDefault="00774600" w:rsidP="00E505FB">
      <w:pPr>
        <w:ind w:left="720"/>
        <w:jc w:val="center"/>
      </w:pPr>
      <w:r>
        <w:t>MARCH 17, 2025</w:t>
      </w:r>
    </w:p>
    <w:p w14:paraId="7B873B33" w14:textId="77777777" w:rsidR="00E505FB" w:rsidRDefault="00E505FB" w:rsidP="00E505FB">
      <w:pPr>
        <w:ind w:left="720"/>
        <w:jc w:val="center"/>
      </w:pPr>
      <w:r>
        <w:t>PAGE MEMORIAL BUILDING</w:t>
      </w:r>
    </w:p>
    <w:p w14:paraId="0DF712C2" w14:textId="77777777" w:rsidR="00E505FB" w:rsidRDefault="00E505FB" w:rsidP="00E505FB">
      <w:pPr>
        <w:ind w:left="720"/>
        <w:jc w:val="center"/>
      </w:pPr>
      <w:r>
        <w:t>839 FOURTH AVENUE</w:t>
      </w:r>
    </w:p>
    <w:p w14:paraId="5A97606F" w14:textId="77777777" w:rsidR="00E505FB" w:rsidRPr="0005596A" w:rsidRDefault="00E505FB" w:rsidP="00E505FB">
      <w:pPr>
        <w:ind w:left="720"/>
        <w:jc w:val="center"/>
      </w:pPr>
      <w:r>
        <w:t>LAKE ODESSA, MICHIGAN 48849</w:t>
      </w:r>
    </w:p>
    <w:p w14:paraId="7C5B78DB" w14:textId="77777777" w:rsidR="00E505FB" w:rsidRPr="0005596A" w:rsidRDefault="00E505FB" w:rsidP="00E505FB">
      <w:pPr>
        <w:ind w:left="720"/>
        <w:jc w:val="center"/>
      </w:pPr>
    </w:p>
    <w:p w14:paraId="5C387765" w14:textId="25650939" w:rsidR="00E505FB" w:rsidRPr="0005596A" w:rsidRDefault="00E505FB" w:rsidP="00E505FB">
      <w:r w:rsidRPr="0005596A">
        <w:t xml:space="preserve">Meeting called to order at </w:t>
      </w:r>
      <w:r>
        <w:t>7</w:t>
      </w:r>
      <w:r w:rsidRPr="0005596A">
        <w:t>:0</w:t>
      </w:r>
      <w:r w:rsidR="00774600">
        <w:t>2</w:t>
      </w:r>
      <w:r w:rsidRPr="0005596A">
        <w:t xml:space="preserve"> pm by </w:t>
      </w:r>
      <w:r>
        <w:t xml:space="preserve">Village </w:t>
      </w:r>
      <w:r w:rsidRPr="0005596A">
        <w:t>Preside</w:t>
      </w:r>
      <w:r>
        <w:t>nt Karen Banks</w:t>
      </w:r>
      <w:r w:rsidRPr="0005596A">
        <w:t>.</w:t>
      </w:r>
    </w:p>
    <w:p w14:paraId="7D49580C" w14:textId="77777777" w:rsidR="00E505FB" w:rsidRDefault="00E505FB" w:rsidP="00E505FB">
      <w:pPr>
        <w:rPr>
          <w:strike/>
        </w:rPr>
      </w:pPr>
    </w:p>
    <w:p w14:paraId="01C3B5F4" w14:textId="77777777" w:rsidR="00E505FB" w:rsidRPr="00B725FF" w:rsidRDefault="00E505FB" w:rsidP="00E505FB">
      <w:pPr>
        <w:rPr>
          <w:b/>
          <w:bCs/>
        </w:rPr>
      </w:pPr>
      <w:r w:rsidRPr="00B725FF">
        <w:rPr>
          <w:b/>
          <w:bCs/>
        </w:rPr>
        <w:t xml:space="preserve">ROLL CALL </w:t>
      </w:r>
    </w:p>
    <w:p w14:paraId="4C281334" w14:textId="77777777" w:rsidR="00E505FB" w:rsidRPr="0005596A" w:rsidRDefault="00E505FB" w:rsidP="00E505FB">
      <w:pPr>
        <w:rPr>
          <w:strike/>
        </w:rPr>
      </w:pPr>
    </w:p>
    <w:p w14:paraId="38758943" w14:textId="78BC8A92" w:rsidR="00E505FB" w:rsidRDefault="00E505FB" w:rsidP="00E505FB">
      <w:r w:rsidRPr="0005596A">
        <w:t xml:space="preserve">Council present: </w:t>
      </w:r>
      <w:r>
        <w:t xml:space="preserve">President Karen Banks, Trustee Terri Cappon, </w:t>
      </w:r>
      <w:r w:rsidR="009F4CBB">
        <w:t xml:space="preserve">Trustee </w:t>
      </w:r>
      <w:r w:rsidR="00774600">
        <w:t>Ben DeJong</w:t>
      </w:r>
      <w:r w:rsidR="009F4CBB">
        <w:t xml:space="preserve">, </w:t>
      </w:r>
      <w:r w:rsidRPr="0005596A">
        <w:t xml:space="preserve">Trustee </w:t>
      </w:r>
      <w:r w:rsidR="00774600">
        <w:t>Bob Green, Trustee Roy Halfmann</w:t>
      </w:r>
      <w:r w:rsidRPr="0005596A">
        <w:t xml:space="preserve">, </w:t>
      </w:r>
      <w:r>
        <w:t>Trustee Martha Yoder</w:t>
      </w:r>
      <w:r w:rsidR="00774600">
        <w:t>.</w:t>
      </w:r>
    </w:p>
    <w:p w14:paraId="78A6225B" w14:textId="251C710E" w:rsidR="00647FEA" w:rsidRDefault="00647FEA" w:rsidP="00E505FB"/>
    <w:p w14:paraId="14B44DAB" w14:textId="6DDD398D" w:rsidR="00647FEA" w:rsidRPr="0005596A" w:rsidRDefault="00647FEA" w:rsidP="00E505FB">
      <w:r>
        <w:t xml:space="preserve">Council absent: </w:t>
      </w:r>
      <w:r w:rsidR="00774600">
        <w:t>Trustee Mike Brighton</w:t>
      </w:r>
    </w:p>
    <w:p w14:paraId="101F91E1" w14:textId="77777777" w:rsidR="00E505FB" w:rsidRPr="0005596A" w:rsidRDefault="00E505FB" w:rsidP="00E505FB"/>
    <w:p w14:paraId="06994B80" w14:textId="15EB7C9B" w:rsidR="00E505FB" w:rsidRDefault="00E505FB" w:rsidP="00E505FB">
      <w:r w:rsidRPr="0005596A">
        <w:t xml:space="preserve">Staff present: </w:t>
      </w:r>
      <w:r w:rsidR="00E32636">
        <w:t xml:space="preserve">Kendra Backing, </w:t>
      </w:r>
      <w:r w:rsidR="00774600">
        <w:t>Eric Tollefson, Curtis Colvin</w:t>
      </w:r>
      <w:r>
        <w:t xml:space="preserve">, </w:t>
      </w:r>
      <w:r w:rsidR="00774600">
        <w:t>Gregg Guetschow</w:t>
      </w:r>
    </w:p>
    <w:p w14:paraId="1817F304" w14:textId="77777777" w:rsidR="00774600" w:rsidRDefault="00774600" w:rsidP="00E505FB">
      <w:pPr>
        <w:rPr>
          <w:b/>
          <w:bCs/>
        </w:rPr>
      </w:pPr>
    </w:p>
    <w:p w14:paraId="41F214B0" w14:textId="77777777" w:rsidR="00E505FB" w:rsidRPr="0005596A" w:rsidRDefault="00E505FB" w:rsidP="00E505FB">
      <w:pPr>
        <w:rPr>
          <w:b/>
          <w:bCs/>
        </w:rPr>
      </w:pPr>
      <w:r w:rsidRPr="0005596A">
        <w:rPr>
          <w:b/>
          <w:bCs/>
        </w:rPr>
        <w:t>APPROVAL OF THE AGENDA</w:t>
      </w:r>
    </w:p>
    <w:p w14:paraId="7F107DB3" w14:textId="7D61B0F3" w:rsidR="00E505FB" w:rsidRDefault="00E505FB" w:rsidP="00E505FB">
      <w:pPr>
        <w:ind w:left="270"/>
      </w:pPr>
      <w:r w:rsidRPr="0005596A">
        <w:t xml:space="preserve">Motion by </w:t>
      </w:r>
      <w:r w:rsidR="00774600">
        <w:t>DeJong</w:t>
      </w:r>
      <w:r w:rsidRPr="0005596A">
        <w:t>, support</w:t>
      </w:r>
      <w:r>
        <w:t>ed</w:t>
      </w:r>
      <w:r w:rsidRPr="0005596A">
        <w:t xml:space="preserve"> by </w:t>
      </w:r>
      <w:r w:rsidR="00774600">
        <w:t>Halfmann</w:t>
      </w:r>
      <w:r w:rsidRPr="0005596A">
        <w:t>, to approve the agenda</w:t>
      </w:r>
      <w:r w:rsidR="00774600">
        <w:t xml:space="preserve"> with the deletion of</w:t>
      </w:r>
      <w:r w:rsidR="00211BD9">
        <w:t xml:space="preserve"> new business</w:t>
      </w:r>
      <w:r w:rsidR="00774600">
        <w:t xml:space="preserve"> item c</w:t>
      </w:r>
      <w:r>
        <w:t>.</w:t>
      </w:r>
      <w:r w:rsidRPr="0005596A">
        <w:t xml:space="preserve"> </w:t>
      </w:r>
      <w:r w:rsidR="00647FEA">
        <w:t>All ayes</w:t>
      </w:r>
      <w:r w:rsidR="005D6F9D">
        <w:t>;</w:t>
      </w:r>
      <w:r w:rsidR="00647FEA">
        <w:t xml:space="preserve"> motion carried </w:t>
      </w:r>
      <w:r w:rsidR="00774600">
        <w:t>6</w:t>
      </w:r>
      <w:r w:rsidR="00647FEA">
        <w:t>-0.</w:t>
      </w:r>
    </w:p>
    <w:p w14:paraId="36B32D18" w14:textId="77777777" w:rsidR="00E505FB" w:rsidRPr="0005596A" w:rsidRDefault="00E505FB" w:rsidP="00E505FB"/>
    <w:p w14:paraId="12D5CF4F" w14:textId="77777777" w:rsidR="00E505FB" w:rsidRPr="0005596A" w:rsidRDefault="00E505FB" w:rsidP="00E505FB">
      <w:pPr>
        <w:rPr>
          <w:b/>
          <w:bCs/>
        </w:rPr>
      </w:pPr>
      <w:r w:rsidRPr="0005596A">
        <w:rPr>
          <w:b/>
          <w:bCs/>
        </w:rPr>
        <w:t>PUBLIC COMMENT</w:t>
      </w:r>
      <w:r>
        <w:rPr>
          <w:b/>
          <w:bCs/>
        </w:rPr>
        <w:t xml:space="preserve"> ON AGENDA ITEMS</w:t>
      </w:r>
    </w:p>
    <w:p w14:paraId="2F7EB828" w14:textId="1A20E697" w:rsidR="00E505FB" w:rsidRDefault="00B94A05" w:rsidP="00B94A05">
      <w:pPr>
        <w:pStyle w:val="ListParagraph"/>
        <w:widowControl/>
        <w:autoSpaceDE/>
        <w:autoSpaceDN/>
        <w:ind w:left="630"/>
      </w:pPr>
      <w:r>
        <w:t>None</w:t>
      </w:r>
    </w:p>
    <w:p w14:paraId="36DAC74B" w14:textId="77777777" w:rsidR="00E505FB" w:rsidRPr="00EC0E21" w:rsidRDefault="00E505FB" w:rsidP="00E505FB">
      <w:pPr>
        <w:pStyle w:val="ListParagraph"/>
        <w:ind w:left="540"/>
        <w:rPr>
          <w:u w:val="single"/>
        </w:rPr>
      </w:pPr>
    </w:p>
    <w:p w14:paraId="021C5367" w14:textId="77777777" w:rsidR="00E505FB" w:rsidRPr="0005596A" w:rsidRDefault="00E505FB" w:rsidP="00E505FB">
      <w:pPr>
        <w:rPr>
          <w:b/>
          <w:bCs/>
        </w:rPr>
      </w:pPr>
      <w:r w:rsidRPr="0005596A">
        <w:rPr>
          <w:b/>
          <w:bCs/>
        </w:rPr>
        <w:t>MINUTES</w:t>
      </w:r>
    </w:p>
    <w:p w14:paraId="13B85104" w14:textId="4D213FB7" w:rsidR="00E505FB" w:rsidRDefault="00E505FB" w:rsidP="00E505FB">
      <w:pPr>
        <w:ind w:left="270"/>
      </w:pPr>
      <w:r w:rsidRPr="0005596A">
        <w:t xml:space="preserve">Motion by </w:t>
      </w:r>
      <w:r w:rsidR="00774600">
        <w:t>Green</w:t>
      </w:r>
      <w:r w:rsidRPr="0005596A">
        <w:t>, support</w:t>
      </w:r>
      <w:r>
        <w:t>ed</w:t>
      </w:r>
      <w:r w:rsidRPr="0005596A">
        <w:t xml:space="preserve"> by </w:t>
      </w:r>
      <w:r w:rsidR="00774600">
        <w:t>DeJong</w:t>
      </w:r>
      <w:r>
        <w:t>,</w:t>
      </w:r>
      <w:r w:rsidRPr="0005596A">
        <w:t xml:space="preserve"> to approve the minutes from </w:t>
      </w:r>
      <w:proofErr w:type="gramStart"/>
      <w:r>
        <w:t xml:space="preserve">the </w:t>
      </w:r>
      <w:r w:rsidR="00774600">
        <w:t>February</w:t>
      </w:r>
      <w:proofErr w:type="gramEnd"/>
      <w:r w:rsidR="00774600">
        <w:t xml:space="preserve"> 17, </w:t>
      </w:r>
      <w:r w:rsidR="00700884">
        <w:t>2025,</w:t>
      </w:r>
      <w:r>
        <w:t xml:space="preserve"> regular meeting</w:t>
      </w:r>
      <w:r w:rsidR="00774600">
        <w:t xml:space="preserve"> and </w:t>
      </w:r>
      <w:proofErr w:type="gramStart"/>
      <w:r w:rsidR="00774600">
        <w:t>the February</w:t>
      </w:r>
      <w:proofErr w:type="gramEnd"/>
      <w:r w:rsidR="00774600">
        <w:t xml:space="preserve"> 28, 2025 special meeting</w:t>
      </w:r>
      <w:r>
        <w:t xml:space="preserve">. </w:t>
      </w:r>
      <w:r w:rsidR="005D6F9D">
        <w:t>All ayes; motion carried</w:t>
      </w:r>
      <w:r>
        <w:t xml:space="preserve"> </w:t>
      </w:r>
      <w:r w:rsidR="00774600">
        <w:t>6</w:t>
      </w:r>
      <w:r>
        <w:t>-0.</w:t>
      </w:r>
    </w:p>
    <w:p w14:paraId="2108BB95" w14:textId="77777777" w:rsidR="00E505FB" w:rsidRPr="0005596A" w:rsidRDefault="00E505FB" w:rsidP="00E505FB"/>
    <w:p w14:paraId="6711054A" w14:textId="77777777" w:rsidR="00E505FB" w:rsidRPr="0005596A" w:rsidRDefault="00E505FB" w:rsidP="00E505FB">
      <w:pPr>
        <w:rPr>
          <w:b/>
          <w:bCs/>
        </w:rPr>
      </w:pPr>
      <w:r w:rsidRPr="0005596A">
        <w:rPr>
          <w:b/>
          <w:bCs/>
        </w:rPr>
        <w:t>BILLS</w:t>
      </w:r>
    </w:p>
    <w:p w14:paraId="1304D0A3" w14:textId="4A35374C" w:rsidR="00E505FB" w:rsidRPr="0005596A" w:rsidRDefault="00E505FB" w:rsidP="00E505FB">
      <w:pPr>
        <w:ind w:left="270"/>
      </w:pPr>
      <w:r w:rsidRPr="0005596A">
        <w:t xml:space="preserve">Motion by </w:t>
      </w:r>
      <w:r w:rsidR="009F4CBB">
        <w:t>Cappon</w:t>
      </w:r>
      <w:r w:rsidRPr="0005596A">
        <w:t>, support</w:t>
      </w:r>
      <w:r>
        <w:t>ed</w:t>
      </w:r>
      <w:r w:rsidRPr="0005596A">
        <w:t xml:space="preserve"> by </w:t>
      </w:r>
      <w:r w:rsidR="00774600">
        <w:t>Halfmann</w:t>
      </w:r>
      <w:r w:rsidRPr="0005596A">
        <w:t xml:space="preserve">, to approve expenditures equal to or less than $3,000.00 for the period </w:t>
      </w:r>
      <w:r w:rsidR="00774600">
        <w:t>2</w:t>
      </w:r>
      <w:r w:rsidRPr="0005596A">
        <w:t>/1/202</w:t>
      </w:r>
      <w:r w:rsidR="00774600">
        <w:t>5</w:t>
      </w:r>
      <w:r w:rsidRPr="0005596A">
        <w:t xml:space="preserve"> through </w:t>
      </w:r>
      <w:r w:rsidR="00774600">
        <w:t>2/28</w:t>
      </w:r>
      <w:r w:rsidRPr="0005596A">
        <w:t>/202</w:t>
      </w:r>
      <w:r w:rsidR="00774600">
        <w:t>5</w:t>
      </w:r>
      <w:r>
        <w:t xml:space="preserve">. </w:t>
      </w:r>
      <w:r w:rsidR="005D6F9D">
        <w:t>All ayes; motion carried</w:t>
      </w:r>
      <w:r>
        <w:t xml:space="preserve"> </w:t>
      </w:r>
      <w:r w:rsidR="00774600">
        <w:t>6</w:t>
      </w:r>
      <w:r>
        <w:t>-0.</w:t>
      </w:r>
    </w:p>
    <w:p w14:paraId="3AC4AE25" w14:textId="77777777" w:rsidR="00E505FB" w:rsidRDefault="00E505FB" w:rsidP="00E505FB"/>
    <w:p w14:paraId="26598C5F" w14:textId="7EC71F59" w:rsidR="00E505FB" w:rsidRDefault="00E505FB" w:rsidP="00E505FB">
      <w:pPr>
        <w:ind w:left="270"/>
      </w:pPr>
      <w:r>
        <w:t xml:space="preserve">Motion by </w:t>
      </w:r>
      <w:r w:rsidR="00774600">
        <w:t>Yoder</w:t>
      </w:r>
      <w:r>
        <w:t xml:space="preserve">, supported by </w:t>
      </w:r>
      <w:r w:rsidR="00774600">
        <w:t>Cappon</w:t>
      </w:r>
      <w:r>
        <w:t xml:space="preserve"> to approve </w:t>
      </w:r>
      <w:r w:rsidR="008E6783">
        <w:t>bills</w:t>
      </w:r>
      <w:r>
        <w:t xml:space="preserve"> </w:t>
      </w:r>
      <w:proofErr w:type="gramStart"/>
      <w:r>
        <w:t>in excess of</w:t>
      </w:r>
      <w:proofErr w:type="gramEnd"/>
      <w:r>
        <w:t xml:space="preserve"> $3,000 as submitted. </w:t>
      </w:r>
    </w:p>
    <w:p w14:paraId="546AE490" w14:textId="0691D279" w:rsidR="00E505FB" w:rsidRPr="0005596A" w:rsidRDefault="005D6F9D" w:rsidP="00E505FB">
      <w:pPr>
        <w:ind w:left="270"/>
      </w:pPr>
      <w:r>
        <w:t xml:space="preserve">All ayes; motion carried </w:t>
      </w:r>
      <w:r w:rsidR="00774600">
        <w:t>6</w:t>
      </w:r>
      <w:r>
        <w:t>-0</w:t>
      </w:r>
      <w:r w:rsidR="00E505FB">
        <w:t>.</w:t>
      </w:r>
    </w:p>
    <w:p w14:paraId="23CF502A" w14:textId="77777777" w:rsidR="00E505FB" w:rsidRDefault="00E505FB" w:rsidP="00E505FB">
      <w:pPr>
        <w:rPr>
          <w:b/>
          <w:bCs/>
        </w:rPr>
      </w:pPr>
    </w:p>
    <w:p w14:paraId="63432BA7" w14:textId="77777777" w:rsidR="00E505FB" w:rsidRPr="0005596A" w:rsidRDefault="00E505FB" w:rsidP="00E505FB">
      <w:pPr>
        <w:rPr>
          <w:b/>
          <w:bCs/>
        </w:rPr>
      </w:pPr>
      <w:r w:rsidRPr="0005596A">
        <w:rPr>
          <w:b/>
          <w:bCs/>
        </w:rPr>
        <w:t>CONSENT AGENDA</w:t>
      </w:r>
    </w:p>
    <w:p w14:paraId="37CB9448" w14:textId="08BC5E90" w:rsidR="00E505FB" w:rsidRDefault="005D6F9D" w:rsidP="00E505FB">
      <w:pPr>
        <w:pStyle w:val="ListParagraph"/>
        <w:widowControl/>
        <w:numPr>
          <w:ilvl w:val="0"/>
          <w:numId w:val="3"/>
        </w:numPr>
        <w:autoSpaceDE/>
        <w:autoSpaceDN/>
        <w:ind w:left="720" w:hanging="450"/>
      </w:pPr>
      <w:bookmarkStart w:id="0" w:name="_Hlk2013370"/>
      <w:r>
        <w:t>A</w:t>
      </w:r>
      <w:r w:rsidR="00E505FB">
        <w:t xml:space="preserve">pproved minutes of the </w:t>
      </w:r>
      <w:r w:rsidR="00774600">
        <w:t xml:space="preserve">January 14, </w:t>
      </w:r>
      <w:r w:rsidR="00700884">
        <w:t>2025,</w:t>
      </w:r>
      <w:r w:rsidR="00E505FB">
        <w:t xml:space="preserve"> </w:t>
      </w:r>
      <w:r w:rsidR="00774600">
        <w:t>Downtown Development Authority</w:t>
      </w:r>
      <w:r>
        <w:t xml:space="preserve"> </w:t>
      </w:r>
      <w:r w:rsidR="00E505FB">
        <w:t>meeting.</w:t>
      </w:r>
    </w:p>
    <w:p w14:paraId="1804538B" w14:textId="5BE51EBD" w:rsidR="00E505FB" w:rsidRDefault="00E505FB" w:rsidP="00E505FB">
      <w:pPr>
        <w:pStyle w:val="ListParagraph"/>
        <w:widowControl/>
        <w:numPr>
          <w:ilvl w:val="0"/>
          <w:numId w:val="3"/>
        </w:numPr>
        <w:autoSpaceDE/>
        <w:autoSpaceDN/>
        <w:ind w:left="720" w:hanging="450"/>
      </w:pPr>
      <w:r>
        <w:t xml:space="preserve">Unapproved minutes of the </w:t>
      </w:r>
      <w:r w:rsidR="00774600">
        <w:t>February 11</w:t>
      </w:r>
      <w:r>
        <w:t xml:space="preserve">, </w:t>
      </w:r>
      <w:r w:rsidR="00700884">
        <w:t>2025,</w:t>
      </w:r>
      <w:r>
        <w:t xml:space="preserve"> </w:t>
      </w:r>
      <w:r w:rsidR="00723092">
        <w:t>Downtown Development Authority meet</w:t>
      </w:r>
      <w:r>
        <w:t>ing.</w:t>
      </w:r>
    </w:p>
    <w:bookmarkEnd w:id="0"/>
    <w:p w14:paraId="7905B69D" w14:textId="77777777" w:rsidR="00E505FB" w:rsidRDefault="00E505FB" w:rsidP="00E505FB">
      <w:pPr>
        <w:pStyle w:val="ListParagraph"/>
        <w:ind w:left="270"/>
      </w:pPr>
    </w:p>
    <w:p w14:paraId="6B3B8AEF" w14:textId="4A2D3020" w:rsidR="00E505FB" w:rsidRDefault="00E505FB" w:rsidP="00E505FB">
      <w:pPr>
        <w:pStyle w:val="ListParagraph"/>
        <w:ind w:left="270"/>
      </w:pPr>
      <w:r>
        <w:t xml:space="preserve">Motion by </w:t>
      </w:r>
      <w:r w:rsidR="00723092">
        <w:t>Yoder</w:t>
      </w:r>
      <w:r>
        <w:t xml:space="preserve">, supported by </w:t>
      </w:r>
      <w:r w:rsidR="00774600">
        <w:t>DeJong</w:t>
      </w:r>
      <w:r>
        <w:t xml:space="preserve">, to approve the consent agenda.  </w:t>
      </w:r>
      <w:r w:rsidR="005D6F9D">
        <w:t>All ayes; m</w:t>
      </w:r>
      <w:r>
        <w:t xml:space="preserve">otion </w:t>
      </w:r>
      <w:r w:rsidR="005D6F9D">
        <w:t>carried</w:t>
      </w:r>
      <w:r>
        <w:t>,</w:t>
      </w:r>
      <w:r w:rsidR="005D6F9D">
        <w:t xml:space="preserve"> </w:t>
      </w:r>
      <w:r w:rsidR="00774600">
        <w:t>6</w:t>
      </w:r>
      <w:r>
        <w:t>-0.</w:t>
      </w:r>
    </w:p>
    <w:p w14:paraId="664DF439" w14:textId="77777777" w:rsidR="00E505FB" w:rsidRDefault="00E505FB" w:rsidP="00E505FB">
      <w:pPr>
        <w:rPr>
          <w:b/>
          <w:bCs/>
        </w:rPr>
      </w:pPr>
    </w:p>
    <w:p w14:paraId="579F2338" w14:textId="77777777" w:rsidR="00E505FB" w:rsidRPr="0005596A" w:rsidRDefault="00E505FB" w:rsidP="00E505FB">
      <w:pPr>
        <w:rPr>
          <w:b/>
          <w:bCs/>
        </w:rPr>
      </w:pPr>
      <w:r w:rsidRPr="0005596A">
        <w:rPr>
          <w:b/>
          <w:bCs/>
        </w:rPr>
        <w:t>DEPARTMENTAL REPORTS</w:t>
      </w:r>
    </w:p>
    <w:p w14:paraId="0F17067F" w14:textId="77777777" w:rsidR="00E505FB" w:rsidRDefault="00E505FB" w:rsidP="00E505FB">
      <w:pPr>
        <w:ind w:left="270"/>
      </w:pPr>
      <w:r w:rsidRPr="0005596A">
        <w:t xml:space="preserve">Manager: </w:t>
      </w:r>
      <w:r>
        <w:t>Report submitted.</w:t>
      </w:r>
    </w:p>
    <w:p w14:paraId="0160DFE0" w14:textId="77777777" w:rsidR="00E505FB" w:rsidRDefault="00E505FB" w:rsidP="00E505FB">
      <w:pPr>
        <w:ind w:left="270"/>
      </w:pPr>
      <w:r>
        <w:t>Clerk/Treasurer: Report submitted.</w:t>
      </w:r>
    </w:p>
    <w:p w14:paraId="7C794E84" w14:textId="63C95F3D" w:rsidR="00E505FB" w:rsidRPr="0005596A" w:rsidRDefault="00E505FB" w:rsidP="00E505FB">
      <w:pPr>
        <w:ind w:left="270"/>
      </w:pPr>
      <w:r>
        <w:t>Police</w:t>
      </w:r>
      <w:r w:rsidR="001A69F9">
        <w:t>: Report</w:t>
      </w:r>
      <w:r>
        <w:t xml:space="preserve"> submitted.</w:t>
      </w:r>
      <w:r w:rsidRPr="0005596A">
        <w:t xml:space="preserve"> </w:t>
      </w:r>
    </w:p>
    <w:p w14:paraId="54C61C5B" w14:textId="1DAE5CD2" w:rsidR="00E505FB" w:rsidRDefault="00E505FB" w:rsidP="00E505FB">
      <w:pPr>
        <w:ind w:left="270"/>
      </w:pPr>
      <w:r>
        <w:t>Public Works</w:t>
      </w:r>
      <w:r w:rsidR="001A69F9" w:rsidRPr="0005596A">
        <w:t>: Report</w:t>
      </w:r>
      <w:r>
        <w:t xml:space="preserve"> submitted.</w:t>
      </w:r>
    </w:p>
    <w:p w14:paraId="4F3AC4EC" w14:textId="6994B65C" w:rsidR="00E505FB" w:rsidRDefault="00E505FB" w:rsidP="00E505FB">
      <w:pPr>
        <w:ind w:left="270"/>
      </w:pPr>
      <w:r>
        <w:t xml:space="preserve">Planning and Zoning: </w:t>
      </w:r>
      <w:r w:rsidR="00774600">
        <w:t>Report submitted</w:t>
      </w:r>
      <w:r w:rsidR="00723092">
        <w:t>.</w:t>
      </w:r>
      <w:r w:rsidRPr="0005596A">
        <w:t xml:space="preserve"> </w:t>
      </w:r>
    </w:p>
    <w:p w14:paraId="74A3BCC0" w14:textId="77777777" w:rsidR="00BA4140" w:rsidRDefault="00BA4140" w:rsidP="00E505FB">
      <w:pPr>
        <w:ind w:left="270"/>
      </w:pPr>
    </w:p>
    <w:p w14:paraId="64AF0990" w14:textId="251A246C" w:rsidR="00BA4140" w:rsidRDefault="00BA4140" w:rsidP="00E505FB">
      <w:pPr>
        <w:ind w:left="270"/>
      </w:pPr>
      <w:r>
        <w:t xml:space="preserve">Officer Eric Tollefson </w:t>
      </w:r>
      <w:r w:rsidR="00700884">
        <w:t>made a presentation about</w:t>
      </w:r>
      <w:r>
        <w:t xml:space="preserve"> the use of drones as a force multiplier in police work. He provided information about a quad copter drone with thermal imaging camera that could be used to </w:t>
      </w:r>
      <w:r>
        <w:lastRenderedPageBreak/>
        <w:t xml:space="preserve">locate missing </w:t>
      </w:r>
      <w:r w:rsidR="00700884">
        <w:t>people</w:t>
      </w:r>
      <w:r>
        <w:t>, animals, and suspects. Officer Tollefson also noted that creating a drone unit could assist in attracting officers to the department. The cost of this drone would be about $15,000 or $16,000. Trustees inquired about privacy concerns, training costs, maintenance requirements, useful life of equipment</w:t>
      </w:r>
      <w:r w:rsidR="00700884">
        <w:t>,</w:t>
      </w:r>
      <w:r>
        <w:t xml:space="preserve"> and other matters.</w:t>
      </w:r>
    </w:p>
    <w:p w14:paraId="60EDA4DA" w14:textId="77777777" w:rsidR="00BA4140" w:rsidRDefault="00BA4140" w:rsidP="00E505FB">
      <w:pPr>
        <w:ind w:left="270"/>
      </w:pPr>
    </w:p>
    <w:p w14:paraId="7E800A26" w14:textId="4AB3591B" w:rsidR="00E54932" w:rsidRDefault="00BA4140" w:rsidP="00BA4140">
      <w:pPr>
        <w:ind w:left="270"/>
        <w:rPr>
          <w:b/>
          <w:bCs/>
        </w:rPr>
      </w:pPr>
      <w:r>
        <w:t>Motion by DeJong, supported by Halfmann, to pursue additional investigation into purchasing a drone for the police department. All ayes; motion carried 6-0.</w:t>
      </w:r>
    </w:p>
    <w:p w14:paraId="0744A171" w14:textId="77777777" w:rsidR="00E54932" w:rsidRPr="0005596A" w:rsidRDefault="00E54932" w:rsidP="00E505FB">
      <w:pPr>
        <w:rPr>
          <w:b/>
          <w:bCs/>
        </w:rPr>
      </w:pPr>
    </w:p>
    <w:p w14:paraId="3E6D61F2" w14:textId="77777777" w:rsidR="00E505FB" w:rsidRDefault="00E505FB" w:rsidP="00E505FB">
      <w:pPr>
        <w:rPr>
          <w:b/>
          <w:bCs/>
        </w:rPr>
      </w:pPr>
      <w:r w:rsidRPr="0005596A">
        <w:rPr>
          <w:b/>
          <w:bCs/>
        </w:rPr>
        <w:t>NEW BUSINESS</w:t>
      </w:r>
    </w:p>
    <w:p w14:paraId="055345ED" w14:textId="5B798D84" w:rsidR="00E505FB" w:rsidRDefault="00E505FB" w:rsidP="00E505FB">
      <w:pPr>
        <w:pStyle w:val="ListParagraph"/>
        <w:widowControl/>
        <w:numPr>
          <w:ilvl w:val="3"/>
          <w:numId w:val="2"/>
        </w:numPr>
        <w:autoSpaceDE/>
        <w:autoSpaceDN/>
        <w:ind w:left="270" w:firstLine="0"/>
      </w:pPr>
      <w:r>
        <w:t xml:space="preserve">Proposed </w:t>
      </w:r>
      <w:r w:rsidR="00BA4140">
        <w:t>Ordinance 2025-02</w:t>
      </w:r>
      <w:r>
        <w:t xml:space="preserve">: </w:t>
      </w:r>
      <w:r w:rsidR="00BA4140">
        <w:t>Amending Article IV of Chapter 32 of the Code of Ordinances</w:t>
      </w:r>
      <w:r w:rsidR="00211BD9">
        <w:t xml:space="preserve"> (Utility Terrain Vehicles)</w:t>
      </w:r>
      <w:r w:rsidR="006A5A8F">
        <w:t>.</w:t>
      </w:r>
    </w:p>
    <w:p w14:paraId="66AE53BC" w14:textId="77777777" w:rsidR="00E505FB" w:rsidRDefault="00E505FB" w:rsidP="00E505FB"/>
    <w:p w14:paraId="48CF4DCE" w14:textId="5C6302DB" w:rsidR="00E505FB" w:rsidRPr="0010250C" w:rsidRDefault="00BA4140" w:rsidP="00E505FB">
      <w:pPr>
        <w:ind w:left="270"/>
      </w:pPr>
      <w:r>
        <w:t xml:space="preserve">Motion by DeJong, supported by Halfmann, to approve </w:t>
      </w:r>
      <w:r w:rsidR="000950C2">
        <w:t>Ordinance 2025-02 with language</w:t>
      </w:r>
      <w:r>
        <w:t xml:space="preserve"> extending the sunset date to May 30, 2025. President Banks called for a roll call vote. Yes: Cappon, DeJong, </w:t>
      </w:r>
      <w:r w:rsidR="00211BD9">
        <w:t xml:space="preserve">Green, Halfmann, Banks; No: Yoder. </w:t>
      </w:r>
      <w:r w:rsidR="000950C2">
        <w:t xml:space="preserve">Absent: Brighton; Abstain: None. </w:t>
      </w:r>
      <w:r w:rsidR="00211BD9">
        <w:t>Motion carried 5-1.</w:t>
      </w:r>
    </w:p>
    <w:p w14:paraId="53E8B100" w14:textId="77777777" w:rsidR="00E505FB" w:rsidRDefault="00E505FB" w:rsidP="00E505FB">
      <w:pPr>
        <w:ind w:left="270"/>
      </w:pPr>
    </w:p>
    <w:p w14:paraId="20DB2CB0" w14:textId="101E1C7A" w:rsidR="00E505FB" w:rsidRDefault="00E505FB" w:rsidP="00E505FB">
      <w:pPr>
        <w:pStyle w:val="ListParagraph"/>
        <w:widowControl/>
        <w:numPr>
          <w:ilvl w:val="3"/>
          <w:numId w:val="2"/>
        </w:numPr>
        <w:autoSpaceDE/>
        <w:autoSpaceDN/>
        <w:ind w:left="270" w:firstLine="0"/>
      </w:pPr>
      <w:r>
        <w:t xml:space="preserve">Proposed </w:t>
      </w:r>
      <w:r w:rsidR="00211BD9">
        <w:t>Ordinance 2025-03</w:t>
      </w:r>
      <w:r>
        <w:t>: A</w:t>
      </w:r>
      <w:r w:rsidR="00211BD9">
        <w:t>mending Code of Ordinances by Repealing Sections 2-221 through 2-229 (Fire and Emergency Services Charges)</w:t>
      </w:r>
      <w:r w:rsidR="00B73A3C">
        <w:t>.</w:t>
      </w:r>
    </w:p>
    <w:p w14:paraId="134E0DB1" w14:textId="77777777" w:rsidR="00E505FB" w:rsidRDefault="00E505FB" w:rsidP="00E505FB">
      <w:pPr>
        <w:pStyle w:val="ListParagraph"/>
        <w:ind w:left="270"/>
      </w:pPr>
    </w:p>
    <w:p w14:paraId="34700A28" w14:textId="76F413C7" w:rsidR="00E505FB" w:rsidRPr="0010250C" w:rsidRDefault="00E505FB" w:rsidP="00E505FB">
      <w:pPr>
        <w:ind w:left="270"/>
      </w:pPr>
      <w:r>
        <w:t xml:space="preserve">Motion by </w:t>
      </w:r>
      <w:r w:rsidR="006A5A8F">
        <w:t>Y</w:t>
      </w:r>
      <w:r w:rsidR="00211BD9">
        <w:t>oder</w:t>
      </w:r>
      <w:r>
        <w:t>, supported by</w:t>
      </w:r>
      <w:r w:rsidR="002121CC">
        <w:t xml:space="preserve"> </w:t>
      </w:r>
      <w:r w:rsidR="00211BD9">
        <w:t>Green</w:t>
      </w:r>
      <w:r>
        <w:t xml:space="preserve">, to </w:t>
      </w:r>
      <w:r w:rsidR="006A5A8F">
        <w:t>approve proposed</w:t>
      </w:r>
      <w:r>
        <w:t xml:space="preserve"> </w:t>
      </w:r>
      <w:r w:rsidR="00211BD9">
        <w:t>Ordinance 2025-03</w:t>
      </w:r>
      <w:r>
        <w:t xml:space="preserve">. </w:t>
      </w:r>
      <w:r w:rsidR="00211BD9">
        <w:t xml:space="preserve">President </w:t>
      </w:r>
      <w:r>
        <w:t xml:space="preserve">Banks called for a roll call vote. Yes: </w:t>
      </w:r>
      <w:r w:rsidR="00211BD9">
        <w:t>DeJong, Green</w:t>
      </w:r>
      <w:r w:rsidR="00700884">
        <w:t>,</w:t>
      </w:r>
      <w:r w:rsidR="00211BD9">
        <w:t xml:space="preserve"> Halfmann, Yoder, Cappon, Banks</w:t>
      </w:r>
      <w:r>
        <w:t xml:space="preserve">; No: None; </w:t>
      </w:r>
      <w:r w:rsidR="000950C2">
        <w:t xml:space="preserve">Absent: Brighton; Abstain: None. </w:t>
      </w:r>
      <w:r>
        <w:t xml:space="preserve">Motion </w:t>
      </w:r>
      <w:r w:rsidR="000950C2">
        <w:t>carried</w:t>
      </w:r>
      <w:r>
        <w:t xml:space="preserve">, </w:t>
      </w:r>
      <w:r w:rsidR="00211BD9">
        <w:t>6</w:t>
      </w:r>
      <w:r>
        <w:t>-0.</w:t>
      </w:r>
    </w:p>
    <w:p w14:paraId="4942659D" w14:textId="77777777" w:rsidR="00E505FB" w:rsidRDefault="00E505FB" w:rsidP="00E505FB">
      <w:pPr>
        <w:ind w:left="270"/>
      </w:pPr>
    </w:p>
    <w:p w14:paraId="13412403" w14:textId="2B4DEB6F" w:rsidR="00E505FB" w:rsidRDefault="00211BD9" w:rsidP="00E505FB">
      <w:pPr>
        <w:pStyle w:val="ListParagraph"/>
        <w:widowControl/>
        <w:numPr>
          <w:ilvl w:val="3"/>
          <w:numId w:val="2"/>
        </w:numPr>
        <w:autoSpaceDE/>
        <w:autoSpaceDN/>
        <w:ind w:left="270" w:firstLine="0"/>
      </w:pPr>
      <w:r>
        <w:t>[Deleted from Agenda]</w:t>
      </w:r>
      <w:r w:rsidR="006A5A8F">
        <w:t>.</w:t>
      </w:r>
    </w:p>
    <w:p w14:paraId="450F30C0" w14:textId="77777777" w:rsidR="00E505FB" w:rsidRDefault="00E505FB" w:rsidP="00E505FB">
      <w:pPr>
        <w:pStyle w:val="ListParagraph"/>
        <w:ind w:left="270"/>
      </w:pPr>
    </w:p>
    <w:p w14:paraId="2D564DC3" w14:textId="3E4D5E0B" w:rsidR="00220A34" w:rsidRDefault="00220A34" w:rsidP="00220A34">
      <w:pPr>
        <w:pStyle w:val="ListParagraph"/>
        <w:widowControl/>
        <w:numPr>
          <w:ilvl w:val="3"/>
          <w:numId w:val="2"/>
        </w:numPr>
        <w:autoSpaceDE/>
        <w:autoSpaceDN/>
        <w:ind w:left="270" w:firstLine="0"/>
      </w:pPr>
      <w:r>
        <w:t xml:space="preserve">Proposed </w:t>
      </w:r>
      <w:r w:rsidR="00617E3D">
        <w:t>Resolution</w:t>
      </w:r>
      <w:r>
        <w:t xml:space="preserve"> </w:t>
      </w:r>
      <w:r w:rsidR="00211BD9">
        <w:t>2025-12</w:t>
      </w:r>
      <w:r>
        <w:t xml:space="preserve">: </w:t>
      </w:r>
      <w:r w:rsidR="00211BD9">
        <w:t>Adopting Council Policy 2025-01</w:t>
      </w:r>
      <w:r w:rsidR="000950C2">
        <w:t xml:space="preserve"> Establishing Criteria and Procedures for Reimbursement of Costs of Village Services Incurred for Events Sponsored by Organizations</w:t>
      </w:r>
      <w:r w:rsidR="002121CC">
        <w:t>.</w:t>
      </w:r>
    </w:p>
    <w:p w14:paraId="62F1FD37" w14:textId="77777777" w:rsidR="00220A34" w:rsidRDefault="00220A34" w:rsidP="00220A34"/>
    <w:p w14:paraId="788C1CD7" w14:textId="014A565C" w:rsidR="00220A34" w:rsidRDefault="00220A34" w:rsidP="00220A34">
      <w:pPr>
        <w:ind w:left="270"/>
      </w:pPr>
      <w:r>
        <w:t xml:space="preserve">Motion by </w:t>
      </w:r>
      <w:r w:rsidR="000950C2">
        <w:t>Green</w:t>
      </w:r>
      <w:r>
        <w:t xml:space="preserve">, supported by </w:t>
      </w:r>
      <w:r w:rsidR="000950C2">
        <w:t>DeJong</w:t>
      </w:r>
      <w:r>
        <w:t xml:space="preserve">, to approve proposed </w:t>
      </w:r>
      <w:r w:rsidR="00617E3D">
        <w:t>Resolution</w:t>
      </w:r>
      <w:r>
        <w:t xml:space="preserve"> </w:t>
      </w:r>
      <w:r w:rsidR="000950C2">
        <w:t>2025-12</w:t>
      </w:r>
      <w:r>
        <w:t xml:space="preserve">. </w:t>
      </w:r>
      <w:r w:rsidR="000950C2">
        <w:t xml:space="preserve">President </w:t>
      </w:r>
      <w:r>
        <w:t xml:space="preserve">Banks called for a roll call vote. Yes: </w:t>
      </w:r>
      <w:r w:rsidR="000950C2">
        <w:t>Green, Halfmann, Yoder, Cappon, DeJong</w:t>
      </w:r>
      <w:r>
        <w:t xml:space="preserve">, Banks; No: None; Absent: </w:t>
      </w:r>
      <w:r w:rsidR="000950C2">
        <w:t>Brighton</w:t>
      </w:r>
      <w:r>
        <w:t xml:space="preserve">; Abstain: None. Motion passed, </w:t>
      </w:r>
      <w:r w:rsidR="000950C2">
        <w:t>6</w:t>
      </w:r>
      <w:r>
        <w:t>-0.</w:t>
      </w:r>
    </w:p>
    <w:p w14:paraId="70E6BD2A" w14:textId="77777777" w:rsidR="000950C2" w:rsidRDefault="000950C2" w:rsidP="00220A34">
      <w:pPr>
        <w:ind w:left="270"/>
      </w:pPr>
    </w:p>
    <w:p w14:paraId="4F621B3C" w14:textId="0FD7323D" w:rsidR="000950C2" w:rsidRDefault="000950C2" w:rsidP="000950C2">
      <w:pPr>
        <w:ind w:left="360"/>
      </w:pPr>
      <w:r>
        <w:t>e)</w:t>
      </w:r>
      <w:r>
        <w:tab/>
        <w:t>Proposed Resolution 2025-13: Accepting Proposal of Peerless Midwest for Rehabilitation of Stand</w:t>
      </w:r>
      <w:r w:rsidR="00700884">
        <w:t>b</w:t>
      </w:r>
      <w:r>
        <w:t>y Well #2.</w:t>
      </w:r>
    </w:p>
    <w:p w14:paraId="71DF65D5" w14:textId="77777777" w:rsidR="000950C2" w:rsidRDefault="000950C2" w:rsidP="000950C2">
      <w:pPr>
        <w:ind w:left="360"/>
      </w:pPr>
    </w:p>
    <w:p w14:paraId="5595DA27" w14:textId="4F5CEAB0" w:rsidR="000950C2" w:rsidRDefault="000950C2" w:rsidP="000950C2">
      <w:pPr>
        <w:ind w:left="360"/>
      </w:pPr>
      <w:r>
        <w:t>Motion by Cappon, supported by Green</w:t>
      </w:r>
      <w:r w:rsidR="00F12473">
        <w:t>,</w:t>
      </w:r>
      <w:r>
        <w:t xml:space="preserve"> to approve proposed Resolution 2025-1</w:t>
      </w:r>
      <w:r w:rsidR="00700884">
        <w:t>3</w:t>
      </w:r>
      <w:r>
        <w:t>. President Banks called for a roll call vote: Yes: Halfmann, Yoder, Cappon, DeJong, Green, Banks. No: None; Absent: Brighton; Abstain: None. Motion passed, 6-0.</w:t>
      </w:r>
    </w:p>
    <w:p w14:paraId="0146D714" w14:textId="77777777" w:rsidR="000950C2" w:rsidRDefault="000950C2" w:rsidP="000950C2">
      <w:pPr>
        <w:ind w:left="360"/>
      </w:pPr>
    </w:p>
    <w:p w14:paraId="7835DFA1" w14:textId="61E3D934" w:rsidR="000950C2" w:rsidRDefault="000950C2" w:rsidP="000950C2">
      <w:pPr>
        <w:ind w:left="360"/>
      </w:pPr>
      <w:r>
        <w:t xml:space="preserve">f) </w:t>
      </w:r>
      <w:r>
        <w:tab/>
        <w:t>Proposed Resolution 2025-14: Authorizing Purchase of Utility Vehicle and Disposal of Old Vehicle through Auction</w:t>
      </w:r>
    </w:p>
    <w:p w14:paraId="7D290072" w14:textId="77777777" w:rsidR="000950C2" w:rsidRDefault="000950C2" w:rsidP="000950C2">
      <w:pPr>
        <w:ind w:left="360"/>
      </w:pPr>
    </w:p>
    <w:p w14:paraId="75C02762" w14:textId="636935E5" w:rsidR="000950C2" w:rsidRDefault="000950C2" w:rsidP="000950C2">
      <w:pPr>
        <w:ind w:left="360"/>
      </w:pPr>
      <w:r>
        <w:t>Motion by DeJong, supported by Cappon</w:t>
      </w:r>
      <w:r w:rsidR="00F12473">
        <w:t>,</w:t>
      </w:r>
      <w:r>
        <w:t xml:space="preserve"> to approve proposed Resolution 2025-14. President Banks called for a roll call vote: Yes:</w:t>
      </w:r>
      <w:r w:rsidR="00F12473">
        <w:t xml:space="preserve"> Yoder, Cappon, DeJong, Green, Halfmann, Banks. No: None; Absent: Brighton; Abstain: None. Motion passed, 6-0.</w:t>
      </w:r>
    </w:p>
    <w:p w14:paraId="7D067351" w14:textId="77777777" w:rsidR="00F12473" w:rsidRDefault="00F12473" w:rsidP="000950C2">
      <w:pPr>
        <w:ind w:left="360"/>
      </w:pPr>
    </w:p>
    <w:p w14:paraId="67701FD1" w14:textId="36342E77" w:rsidR="00F12473" w:rsidRDefault="00F12473" w:rsidP="000950C2">
      <w:pPr>
        <w:ind w:left="360"/>
      </w:pPr>
      <w:r>
        <w:t xml:space="preserve">g) </w:t>
      </w:r>
      <w:r>
        <w:tab/>
        <w:t>Ad Hoc Committee Report re: Deputy Village Manager Profile</w:t>
      </w:r>
    </w:p>
    <w:p w14:paraId="68B8C53F" w14:textId="77777777" w:rsidR="00F12473" w:rsidRDefault="00F12473" w:rsidP="000950C2">
      <w:pPr>
        <w:ind w:left="360"/>
      </w:pPr>
    </w:p>
    <w:p w14:paraId="60876BCF" w14:textId="4ABF0AFD" w:rsidR="00F12473" w:rsidRPr="0010250C" w:rsidRDefault="00F12473" w:rsidP="000950C2">
      <w:pPr>
        <w:ind w:left="360"/>
      </w:pPr>
      <w:r>
        <w:t>Motion by Cappon, supported by Green, to post the Deputy Village Manager position vacancy with an application deadline of April 18, 2025. All ayes; motion carried 6-0.</w:t>
      </w:r>
    </w:p>
    <w:p w14:paraId="434197FA" w14:textId="77777777" w:rsidR="009B40AA" w:rsidRDefault="009B40AA" w:rsidP="009B40AA"/>
    <w:p w14:paraId="76B09E04" w14:textId="77777777" w:rsidR="00E505FB" w:rsidRPr="0005596A" w:rsidRDefault="00E505FB" w:rsidP="00E505FB">
      <w:pPr>
        <w:rPr>
          <w:b/>
          <w:bCs/>
        </w:rPr>
      </w:pPr>
      <w:r w:rsidRPr="0005596A">
        <w:rPr>
          <w:b/>
          <w:bCs/>
        </w:rPr>
        <w:t>MISCELLANEOUS CORRESPONDENCE</w:t>
      </w:r>
    </w:p>
    <w:p w14:paraId="70AB007A" w14:textId="77777777" w:rsidR="00E505FB" w:rsidRPr="00FC3C9B" w:rsidRDefault="00E505FB" w:rsidP="00E505FB">
      <w:pPr>
        <w:pStyle w:val="ListParagraph"/>
        <w:widowControl/>
        <w:numPr>
          <w:ilvl w:val="0"/>
          <w:numId w:val="4"/>
        </w:numPr>
        <w:tabs>
          <w:tab w:val="left" w:pos="720"/>
        </w:tabs>
        <w:autoSpaceDE/>
        <w:autoSpaceDN/>
        <w:ind w:left="270" w:firstLine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None</w:t>
      </w:r>
    </w:p>
    <w:p w14:paraId="6B3E406E" w14:textId="77777777" w:rsidR="00E505FB" w:rsidRPr="00206E0E" w:rsidRDefault="00E505FB" w:rsidP="00E505FB">
      <w:pPr>
        <w:tabs>
          <w:tab w:val="left" w:pos="1080"/>
          <w:tab w:val="left" w:pos="1440"/>
        </w:tabs>
      </w:pPr>
    </w:p>
    <w:p w14:paraId="4E3A9C65" w14:textId="77777777" w:rsidR="00E505FB" w:rsidRPr="0005596A" w:rsidRDefault="00E505FB" w:rsidP="00E505FB">
      <w:pPr>
        <w:rPr>
          <w:b/>
          <w:bCs/>
        </w:rPr>
      </w:pPr>
      <w:r w:rsidRPr="0005596A">
        <w:rPr>
          <w:b/>
          <w:bCs/>
        </w:rPr>
        <w:t>TRUSTEE COMMENTS</w:t>
      </w:r>
    </w:p>
    <w:p w14:paraId="398E9FD7" w14:textId="3D9B70E4" w:rsidR="00E505FB" w:rsidRDefault="00E505FB" w:rsidP="00064E77">
      <w:pPr>
        <w:ind w:left="1080" w:hanging="810"/>
      </w:pPr>
      <w:r>
        <w:t xml:space="preserve">Banks – </w:t>
      </w:r>
      <w:r w:rsidR="00F12473">
        <w:t>None</w:t>
      </w:r>
    </w:p>
    <w:p w14:paraId="2ABF83BB" w14:textId="7D4EDAEF" w:rsidR="00617E3D" w:rsidRDefault="00617E3D" w:rsidP="00617E3D">
      <w:pPr>
        <w:ind w:left="1080" w:hanging="810"/>
      </w:pPr>
      <w:r>
        <w:t xml:space="preserve">Brighton – </w:t>
      </w:r>
      <w:r w:rsidR="00F12473">
        <w:t>Absent</w:t>
      </w:r>
      <w:r>
        <w:t>.</w:t>
      </w:r>
    </w:p>
    <w:p w14:paraId="46D34C57" w14:textId="334D941C" w:rsidR="00E505FB" w:rsidRDefault="00E505FB" w:rsidP="00617E3D">
      <w:pPr>
        <w:ind w:left="1080" w:hanging="810"/>
      </w:pPr>
      <w:r>
        <w:t xml:space="preserve">Cappon – </w:t>
      </w:r>
      <w:r w:rsidR="00F12473">
        <w:t>Inquired about the possibility of reimbursing Officer Tollefson for costs incurred in receiving drone training and obtaining license. Suggested public notice regarding golf carts on M-50</w:t>
      </w:r>
      <w:r w:rsidR="00617E3D">
        <w:t xml:space="preserve">.  </w:t>
      </w:r>
    </w:p>
    <w:p w14:paraId="0D7C82C4" w14:textId="214C891B" w:rsidR="00617E3D" w:rsidRDefault="00F12473" w:rsidP="00735CC2">
      <w:pPr>
        <w:ind w:left="1080" w:hanging="810"/>
      </w:pPr>
      <w:r>
        <w:t>DeJong</w:t>
      </w:r>
      <w:r w:rsidR="00617E3D">
        <w:t xml:space="preserve"> – </w:t>
      </w:r>
      <w:r w:rsidR="00735CC2">
        <w:t xml:space="preserve">Asked </w:t>
      </w:r>
      <w:r>
        <w:t>that repealed sections 2-221 through 2-229 be attached to the minutes</w:t>
      </w:r>
      <w:r w:rsidR="00735CC2">
        <w:t>.</w:t>
      </w:r>
    </w:p>
    <w:p w14:paraId="17B906EE" w14:textId="5AB34448" w:rsidR="00E505FB" w:rsidRDefault="00F12473" w:rsidP="00735CC2">
      <w:pPr>
        <w:ind w:left="1080" w:hanging="810"/>
      </w:pPr>
      <w:r>
        <w:t>Green</w:t>
      </w:r>
      <w:r w:rsidR="00E505FB" w:rsidRPr="0005596A">
        <w:t xml:space="preserve"> – </w:t>
      </w:r>
      <w:r>
        <w:t>Concurred with comments regarding drone presentation</w:t>
      </w:r>
      <w:r w:rsidR="00735CC2">
        <w:t>.</w:t>
      </w:r>
    </w:p>
    <w:p w14:paraId="44763AB3" w14:textId="712E3C23" w:rsidR="00F12473" w:rsidRDefault="00F12473" w:rsidP="00735CC2">
      <w:pPr>
        <w:ind w:left="1080" w:hanging="810"/>
      </w:pPr>
      <w:r>
        <w:t>Halfmann – Thanked the Police Department for the drone presentation.</w:t>
      </w:r>
    </w:p>
    <w:p w14:paraId="2A6DB6C4" w14:textId="173919FF" w:rsidR="00617E3D" w:rsidRDefault="00E505FB" w:rsidP="00F12473">
      <w:pPr>
        <w:ind w:left="1080" w:hanging="810"/>
      </w:pPr>
      <w:r>
        <w:t xml:space="preserve">Yoder – </w:t>
      </w:r>
      <w:r w:rsidR="00F12473">
        <w:t>None</w:t>
      </w:r>
    </w:p>
    <w:p w14:paraId="218B9D7C" w14:textId="77777777" w:rsidR="00E505FB" w:rsidRDefault="00E505FB" w:rsidP="00E505FB"/>
    <w:p w14:paraId="04256169" w14:textId="77777777" w:rsidR="00E505FB" w:rsidRPr="0005596A" w:rsidRDefault="00E505FB" w:rsidP="00E505FB">
      <w:pPr>
        <w:rPr>
          <w:b/>
          <w:bCs/>
        </w:rPr>
      </w:pPr>
      <w:r w:rsidRPr="0005596A">
        <w:rPr>
          <w:b/>
          <w:bCs/>
        </w:rPr>
        <w:t>PUBLIC COMMENT</w:t>
      </w:r>
    </w:p>
    <w:p w14:paraId="7B981F0E" w14:textId="7FA34AA8" w:rsidR="0081271C" w:rsidRDefault="00064E77" w:rsidP="00735CC2">
      <w:pPr>
        <w:ind w:left="720" w:hanging="450"/>
      </w:pPr>
      <w:r>
        <w:t>1.</w:t>
      </w:r>
      <w:r>
        <w:tab/>
      </w:r>
      <w:proofErr w:type="gramStart"/>
      <w:r w:rsidR="00F12473">
        <w:t>Patti Caudill</w:t>
      </w:r>
      <w:r w:rsidR="0081271C">
        <w:t>,</w:t>
      </w:r>
      <w:proofErr w:type="gramEnd"/>
      <w:r w:rsidR="0081271C">
        <w:t xml:space="preserve"> </w:t>
      </w:r>
      <w:r w:rsidR="00F12473">
        <w:t>announced her candidacy for the vacant Odessa Township trustee position and provided a summary of her background and experience</w:t>
      </w:r>
      <w:r w:rsidR="0081271C">
        <w:t>.</w:t>
      </w:r>
    </w:p>
    <w:p w14:paraId="078B2154" w14:textId="77777777" w:rsidR="00E505FB" w:rsidRDefault="00E505FB" w:rsidP="0081271C">
      <w:pPr>
        <w:tabs>
          <w:tab w:val="left" w:pos="810"/>
        </w:tabs>
      </w:pPr>
    </w:p>
    <w:p w14:paraId="7F8A3E39" w14:textId="77777777" w:rsidR="00E505FB" w:rsidRPr="0005596A" w:rsidRDefault="00E505FB" w:rsidP="00E505FB">
      <w:pPr>
        <w:rPr>
          <w:b/>
          <w:bCs/>
        </w:rPr>
      </w:pPr>
      <w:r>
        <w:rPr>
          <w:b/>
          <w:bCs/>
        </w:rPr>
        <w:t>ADJOURNMENT</w:t>
      </w:r>
    </w:p>
    <w:p w14:paraId="7581FF13" w14:textId="47DE46C0" w:rsidR="00E505FB" w:rsidRDefault="00E505FB" w:rsidP="00E505FB">
      <w:r>
        <w:t xml:space="preserve">Motion by </w:t>
      </w:r>
      <w:r w:rsidR="00DF5B93">
        <w:t>Cappon</w:t>
      </w:r>
      <w:r>
        <w:t xml:space="preserve">, supported by </w:t>
      </w:r>
      <w:r w:rsidR="00DF5B93">
        <w:t>DeJon</w:t>
      </w:r>
      <w:r w:rsidR="00700884">
        <w:t>g</w:t>
      </w:r>
      <w:r>
        <w:t xml:space="preserve">, to adjourn the meeting. </w:t>
      </w:r>
      <w:r w:rsidR="009B40AA">
        <w:t xml:space="preserve">All ayes: motion carried </w:t>
      </w:r>
      <w:r w:rsidR="00DF5B93">
        <w:t>6</w:t>
      </w:r>
      <w:r w:rsidR="009B40AA">
        <w:t>-0.</w:t>
      </w:r>
    </w:p>
    <w:p w14:paraId="17236B2C" w14:textId="38BA85F1" w:rsidR="00E505FB" w:rsidRPr="0005596A" w:rsidRDefault="00E505FB" w:rsidP="00E505FB">
      <w:r>
        <w:t>Meeting adjourned at 8:</w:t>
      </w:r>
      <w:r w:rsidR="00DF5B93">
        <w:t>16</w:t>
      </w:r>
      <w:r>
        <w:t xml:space="preserve"> pm.</w:t>
      </w:r>
    </w:p>
    <w:p w14:paraId="44D346C8" w14:textId="77777777" w:rsidR="00E505FB" w:rsidRPr="0005596A" w:rsidRDefault="00E505FB" w:rsidP="00E505FB">
      <w:pPr>
        <w:rPr>
          <w:strike/>
        </w:rPr>
      </w:pPr>
    </w:p>
    <w:p w14:paraId="784F51A7" w14:textId="77777777" w:rsidR="00E505FB" w:rsidRDefault="00E505FB" w:rsidP="00E505FB">
      <w:r w:rsidRPr="0005596A">
        <w:t>Respectfully submitted,</w:t>
      </w:r>
    </w:p>
    <w:p w14:paraId="31E9FC59" w14:textId="77777777" w:rsidR="006E714F" w:rsidRDefault="006E714F" w:rsidP="00E505FB"/>
    <w:p w14:paraId="15FC5C32" w14:textId="6D556226" w:rsidR="00E505FB" w:rsidRPr="0005596A" w:rsidRDefault="00DF5B93" w:rsidP="00E505FB">
      <w:r>
        <w:t>Gregg Guetschow</w:t>
      </w:r>
      <w:r w:rsidR="00E505FB" w:rsidRPr="0005596A">
        <w:br/>
      </w:r>
      <w:r>
        <w:t>Acting Clerk</w:t>
      </w:r>
      <w:r w:rsidR="00E505FB" w:rsidRPr="0005596A">
        <w:t xml:space="preserve"> </w:t>
      </w:r>
    </w:p>
    <w:p w14:paraId="4CF7FB18" w14:textId="3521BB5B" w:rsidR="00B53863" w:rsidRPr="00E505FB" w:rsidRDefault="00B53863" w:rsidP="00E505FB"/>
    <w:sectPr w:rsidR="00B53863" w:rsidRPr="00E505FB" w:rsidSect="006C4E94">
      <w:footerReference w:type="default" r:id="rId7"/>
      <w:pgSz w:w="12240" w:h="15840"/>
      <w:pgMar w:top="1008" w:right="1354" w:bottom="1296" w:left="1339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EAA0" w14:textId="77777777" w:rsidR="00B02690" w:rsidRDefault="00B02690">
      <w:r>
        <w:separator/>
      </w:r>
    </w:p>
  </w:endnote>
  <w:endnote w:type="continuationSeparator" w:id="0">
    <w:p w14:paraId="53E2B0C5" w14:textId="77777777" w:rsidR="00B02690" w:rsidRDefault="00B0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52524" w14:textId="4608E9F7" w:rsidR="00B53863" w:rsidRDefault="00C313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6880" behindDoc="1" locked="0" layoutInCell="1" allowOverlap="1" wp14:anchorId="2A3318C5" wp14:editId="556E8F9A">
              <wp:simplePos x="0" y="0"/>
              <wp:positionH relativeFrom="page">
                <wp:posOffset>5637530</wp:posOffset>
              </wp:positionH>
              <wp:positionV relativeFrom="page">
                <wp:posOffset>9276080</wp:posOffset>
              </wp:positionV>
              <wp:extent cx="1444752" cy="164592"/>
              <wp:effectExtent l="0" t="0" r="3175" b="6985"/>
              <wp:wrapNone/>
              <wp:docPr id="12564650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752" cy="1645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AEEF6" w14:textId="161A2027" w:rsidR="00B53863" w:rsidRDefault="00230E00" w:rsidP="00C313B2">
                          <w:pPr>
                            <w:pStyle w:val="BodyText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 w:rsidR="00735CC2">
                            <w:rPr>
                              <w:rFonts w:ascii="Calibri"/>
                              <w:sz w:val="20"/>
                              <w:szCs w:val="20"/>
                            </w:rPr>
                            <w:t xml:space="preserve">**** </w:t>
                          </w:r>
                          <w:r w:rsidR="00AB4512">
                            <w:rPr>
                              <w:rFonts w:ascii="Calibri"/>
                              <w:sz w:val="20"/>
                              <w:szCs w:val="20"/>
                            </w:rPr>
                            <w:t>APPROVED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 w:rsidR="00735CC2">
                            <w:rPr>
                              <w:rFonts w:ascii="Calibri"/>
                            </w:rPr>
                            <w:t>****</w:t>
                          </w:r>
                        </w:p>
                        <w:p w14:paraId="6DCA49FF" w14:textId="77777777" w:rsidR="00735CC2" w:rsidRDefault="00735CC2" w:rsidP="00C313B2">
                          <w:pPr>
                            <w:pStyle w:val="BodyText"/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  <w:p w14:paraId="7EAD72C1" w14:textId="77777777" w:rsidR="00B94A05" w:rsidRDefault="00B94A05" w:rsidP="00C313B2">
                          <w:pPr>
                            <w:pStyle w:val="BodyText"/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318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3.9pt;margin-top:730.4pt;width:113.75pt;height:12.95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" filled="f" stroked="f">
              <v:textbox inset="0,0,0,0">
                <w:txbxContent>
                  <w:p w14:paraId="58DAEEF6" w14:textId="161A2027" w:rsidR="00B53863" w:rsidRDefault="00230E00" w:rsidP="00C313B2">
                    <w:pPr>
                      <w:pStyle w:val="BodyText"/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 </w:t>
                    </w:r>
                    <w:r w:rsidR="00735CC2">
                      <w:rPr>
                        <w:rFonts w:ascii="Calibri"/>
                        <w:sz w:val="20"/>
                        <w:szCs w:val="20"/>
                      </w:rPr>
                      <w:t xml:space="preserve">**** </w:t>
                    </w:r>
                    <w:r w:rsidR="00AB4512">
                      <w:rPr>
                        <w:rFonts w:ascii="Calibri"/>
                        <w:sz w:val="20"/>
                        <w:szCs w:val="20"/>
                      </w:rPr>
                      <w:t>APPROVED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 w:rsidR="00735CC2">
                      <w:rPr>
                        <w:rFonts w:ascii="Calibri"/>
                      </w:rPr>
                      <w:t>****</w:t>
                    </w:r>
                  </w:p>
                  <w:p w14:paraId="6DCA49FF" w14:textId="77777777" w:rsidR="00735CC2" w:rsidRDefault="00735CC2" w:rsidP="00C313B2">
                    <w:pPr>
                      <w:pStyle w:val="BodyText"/>
                      <w:spacing w:line="245" w:lineRule="exact"/>
                      <w:rPr>
                        <w:rFonts w:ascii="Calibri"/>
                      </w:rPr>
                    </w:pPr>
                  </w:p>
                  <w:p w14:paraId="7EAD72C1" w14:textId="77777777" w:rsidR="00B94A05" w:rsidRDefault="00B94A05" w:rsidP="00C313B2">
                    <w:pPr>
                      <w:pStyle w:val="BodyText"/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505FB">
      <w:rPr>
        <w:noProof/>
      </w:rPr>
      <mc:AlternateContent>
        <mc:Choice Requires="wps">
          <w:drawing>
            <wp:anchor distT="0" distB="0" distL="114300" distR="114300" simplePos="0" relativeHeight="487545856" behindDoc="1" locked="0" layoutInCell="1" allowOverlap="1" wp14:anchorId="42BE40BC" wp14:editId="032E1262">
              <wp:simplePos x="0" y="0"/>
              <wp:positionH relativeFrom="page">
                <wp:posOffset>901700</wp:posOffset>
              </wp:positionH>
              <wp:positionV relativeFrom="page">
                <wp:posOffset>9276080</wp:posOffset>
              </wp:positionV>
              <wp:extent cx="2104390" cy="336550"/>
              <wp:effectExtent l="0" t="0" r="0" b="0"/>
              <wp:wrapNone/>
              <wp:docPr id="15706650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439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A13AA" w14:textId="56258F3C" w:rsidR="00B53863" w:rsidRDefault="00AB7E88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Lake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Odessa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E505FB">
                            <w:rPr>
                              <w:rFonts w:ascii="Calibri"/>
                            </w:rPr>
                            <w:t>Village Council</w:t>
                          </w:r>
                        </w:p>
                        <w:p w14:paraId="05E108EC" w14:textId="133BD719" w:rsidR="00B53863" w:rsidRDefault="001A69F9">
                          <w:pPr>
                            <w:pStyle w:val="BodyTex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</w:t>
                          </w:r>
                          <w:r w:rsidR="00AB7E88"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</w:rPr>
                            <w:t>17</w:t>
                          </w:r>
                          <w:r w:rsidR="00AB7E88">
                            <w:rPr>
                              <w:rFonts w:ascii="Calibri"/>
                            </w:rPr>
                            <w:t>/202</w:t>
                          </w:r>
                          <w:r>
                            <w:rPr>
                              <w:rFonts w:ascii="Calibri"/>
                            </w:rPr>
                            <w:t>5</w:t>
                          </w:r>
                          <w:r w:rsidR="00AB7E88"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 w:rsidR="00AB7E88">
                            <w:rPr>
                              <w:rFonts w:ascii="Calibri"/>
                            </w:rPr>
                            <w:t>Regular</w:t>
                          </w:r>
                          <w:r w:rsidR="00AB7E88"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 w:rsidR="00AB7E88">
                            <w:rPr>
                              <w:rFonts w:ascii="Calibri"/>
                            </w:rPr>
                            <w:t>Meeting</w:t>
                          </w:r>
                          <w:r w:rsidR="00AB7E88"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 w:rsidR="00AB7E88">
                            <w:rPr>
                              <w:rFonts w:ascii="Calibri"/>
                              <w:spacing w:val="-2"/>
                            </w:rPr>
                            <w:t>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E40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30.4pt;width:165.7pt;height:26.5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" filled="f" stroked="f">
              <v:textbox inset="0,0,0,0">
                <w:txbxContent>
                  <w:p w14:paraId="054A13AA" w14:textId="56258F3C" w:rsidR="00B53863" w:rsidRDefault="00AB7E88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Lake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Odessa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E505FB">
                      <w:rPr>
                        <w:rFonts w:ascii="Calibri"/>
                      </w:rPr>
                      <w:t>Village Council</w:t>
                    </w:r>
                  </w:p>
                  <w:p w14:paraId="05E108EC" w14:textId="133BD719" w:rsidR="00B53863" w:rsidRDefault="001A69F9">
                    <w:pPr>
                      <w:pStyle w:val="BodyTex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</w:t>
                    </w:r>
                    <w:r w:rsidR="00AB7E88">
                      <w:rPr>
                        <w:rFonts w:ascii="Calibri"/>
                      </w:rPr>
                      <w:t>/</w:t>
                    </w:r>
                    <w:r>
                      <w:rPr>
                        <w:rFonts w:ascii="Calibri"/>
                      </w:rPr>
                      <w:t>17</w:t>
                    </w:r>
                    <w:r w:rsidR="00AB7E88">
                      <w:rPr>
                        <w:rFonts w:ascii="Calibri"/>
                      </w:rPr>
                      <w:t>/202</w:t>
                    </w:r>
                    <w:r>
                      <w:rPr>
                        <w:rFonts w:ascii="Calibri"/>
                      </w:rPr>
                      <w:t>5</w:t>
                    </w:r>
                    <w:r w:rsidR="00AB7E88">
                      <w:rPr>
                        <w:rFonts w:ascii="Calibri"/>
                        <w:spacing w:val="-6"/>
                      </w:rPr>
                      <w:t xml:space="preserve"> </w:t>
                    </w:r>
                    <w:r w:rsidR="00AB7E88">
                      <w:rPr>
                        <w:rFonts w:ascii="Calibri"/>
                      </w:rPr>
                      <w:t>Regular</w:t>
                    </w:r>
                    <w:r w:rsidR="00AB7E88">
                      <w:rPr>
                        <w:rFonts w:ascii="Calibri"/>
                        <w:spacing w:val="-6"/>
                      </w:rPr>
                      <w:t xml:space="preserve"> </w:t>
                    </w:r>
                    <w:r w:rsidR="00AB7E88">
                      <w:rPr>
                        <w:rFonts w:ascii="Calibri"/>
                      </w:rPr>
                      <w:t>Meeting</w:t>
                    </w:r>
                    <w:r w:rsidR="00AB7E88">
                      <w:rPr>
                        <w:rFonts w:ascii="Calibri"/>
                        <w:spacing w:val="-5"/>
                      </w:rPr>
                      <w:t xml:space="preserve"> </w:t>
                    </w:r>
                    <w:r w:rsidR="00AB7E88">
                      <w:rPr>
                        <w:rFonts w:ascii="Calibri"/>
                        <w:spacing w:val="-2"/>
                      </w:rPr>
                      <w:t>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05FB">
      <w:rPr>
        <w:noProof/>
      </w:rPr>
      <mc:AlternateContent>
        <mc:Choice Requires="wps">
          <w:drawing>
            <wp:anchor distT="0" distB="0" distL="114300" distR="114300" simplePos="0" relativeHeight="487546368" behindDoc="1" locked="0" layoutInCell="1" allowOverlap="1" wp14:anchorId="17C636DA" wp14:editId="33F17CB1">
              <wp:simplePos x="0" y="0"/>
              <wp:positionH relativeFrom="page">
                <wp:posOffset>3813810</wp:posOffset>
              </wp:positionH>
              <wp:positionV relativeFrom="page">
                <wp:posOffset>9276080</wp:posOffset>
              </wp:positionV>
              <wp:extent cx="160020" cy="165735"/>
              <wp:effectExtent l="0" t="0" r="0" b="0"/>
              <wp:wrapNone/>
              <wp:docPr id="11711902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9467E" w14:textId="77777777" w:rsidR="00B53863" w:rsidRDefault="00AB7E88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C636DA" id="Text Box 2" o:spid="_x0000_s1028" type="#_x0000_t202" style="position:absolute;margin-left:300.3pt;margin-top:730.4pt;width:12.6pt;height:13.05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" filled="f" stroked="f">
              <v:textbox inset="0,0,0,0">
                <w:txbxContent>
                  <w:p w14:paraId="58B9467E" w14:textId="77777777" w:rsidR="00B53863" w:rsidRDefault="00AB7E88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2AF0A" w14:textId="77777777" w:rsidR="00B02690" w:rsidRDefault="00B02690">
      <w:r>
        <w:separator/>
      </w:r>
    </w:p>
  </w:footnote>
  <w:footnote w:type="continuationSeparator" w:id="0">
    <w:p w14:paraId="7F6BD2CD" w14:textId="77777777" w:rsidR="00B02690" w:rsidRDefault="00B02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520EE"/>
    <w:multiLevelType w:val="hybridMultilevel"/>
    <w:tmpl w:val="45FE913E"/>
    <w:lvl w:ilvl="0" w:tplc="AB5EDA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DF3993"/>
    <w:multiLevelType w:val="hybridMultilevel"/>
    <w:tmpl w:val="7DACBE98"/>
    <w:lvl w:ilvl="0" w:tplc="309645A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4125B17"/>
    <w:multiLevelType w:val="hybridMultilevel"/>
    <w:tmpl w:val="A09C2DF6"/>
    <w:lvl w:ilvl="0" w:tplc="7E54000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AC0C97E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16026D0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60F2B0C0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4" w:tplc="488A47E6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5" w:tplc="C08C695A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6" w:tplc="1E6EA656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7" w:tplc="AFB07CCE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 w:tplc="7826BBAE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45D20FF"/>
    <w:multiLevelType w:val="hybridMultilevel"/>
    <w:tmpl w:val="D374C2C4"/>
    <w:lvl w:ilvl="0" w:tplc="34841A3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A785A09"/>
    <w:multiLevelType w:val="hybridMultilevel"/>
    <w:tmpl w:val="50404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55681"/>
    <w:multiLevelType w:val="hybridMultilevel"/>
    <w:tmpl w:val="17FC77AC"/>
    <w:lvl w:ilvl="0" w:tplc="60AAD24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4374368"/>
    <w:multiLevelType w:val="multilevel"/>
    <w:tmpl w:val="B9E8B24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FA128E7"/>
    <w:multiLevelType w:val="multilevel"/>
    <w:tmpl w:val="B9E8B24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35752493">
    <w:abstractNumId w:val="2"/>
  </w:num>
  <w:num w:numId="2" w16cid:durableId="756054284">
    <w:abstractNumId w:val="7"/>
  </w:num>
  <w:num w:numId="3" w16cid:durableId="320155064">
    <w:abstractNumId w:val="0"/>
  </w:num>
  <w:num w:numId="4" w16cid:durableId="798451603">
    <w:abstractNumId w:val="4"/>
  </w:num>
  <w:num w:numId="5" w16cid:durableId="842672104">
    <w:abstractNumId w:val="5"/>
  </w:num>
  <w:num w:numId="6" w16cid:durableId="480969492">
    <w:abstractNumId w:val="3"/>
  </w:num>
  <w:num w:numId="7" w16cid:durableId="1413160460">
    <w:abstractNumId w:val="1"/>
  </w:num>
  <w:num w:numId="8" w16cid:durableId="534274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63"/>
    <w:rsid w:val="000179B8"/>
    <w:rsid w:val="00064E77"/>
    <w:rsid w:val="000950C2"/>
    <w:rsid w:val="001A69F9"/>
    <w:rsid w:val="00211BD9"/>
    <w:rsid w:val="002121CC"/>
    <w:rsid w:val="00220A34"/>
    <w:rsid w:val="00230E00"/>
    <w:rsid w:val="002E732F"/>
    <w:rsid w:val="00335DDA"/>
    <w:rsid w:val="0049415B"/>
    <w:rsid w:val="00494A12"/>
    <w:rsid w:val="004E0ACF"/>
    <w:rsid w:val="005422E4"/>
    <w:rsid w:val="00547F01"/>
    <w:rsid w:val="00552621"/>
    <w:rsid w:val="005769A6"/>
    <w:rsid w:val="005D6F9D"/>
    <w:rsid w:val="005F764C"/>
    <w:rsid w:val="00617E3D"/>
    <w:rsid w:val="00642DAA"/>
    <w:rsid w:val="00647FEA"/>
    <w:rsid w:val="006825B7"/>
    <w:rsid w:val="006A2339"/>
    <w:rsid w:val="006A5A8F"/>
    <w:rsid w:val="006C4E94"/>
    <w:rsid w:val="006E714F"/>
    <w:rsid w:val="00700884"/>
    <w:rsid w:val="00723092"/>
    <w:rsid w:val="00735CC2"/>
    <w:rsid w:val="00774600"/>
    <w:rsid w:val="00776149"/>
    <w:rsid w:val="00804343"/>
    <w:rsid w:val="0081271C"/>
    <w:rsid w:val="008A19AF"/>
    <w:rsid w:val="008E6783"/>
    <w:rsid w:val="0096252E"/>
    <w:rsid w:val="009B40AA"/>
    <w:rsid w:val="009F4CBB"/>
    <w:rsid w:val="00A948AC"/>
    <w:rsid w:val="00AB4512"/>
    <w:rsid w:val="00AB7E88"/>
    <w:rsid w:val="00B02690"/>
    <w:rsid w:val="00B03C21"/>
    <w:rsid w:val="00B53863"/>
    <w:rsid w:val="00B7350B"/>
    <w:rsid w:val="00B73A3C"/>
    <w:rsid w:val="00B94A05"/>
    <w:rsid w:val="00BA4140"/>
    <w:rsid w:val="00C015FA"/>
    <w:rsid w:val="00C313B2"/>
    <w:rsid w:val="00D20D55"/>
    <w:rsid w:val="00D86512"/>
    <w:rsid w:val="00DF5B93"/>
    <w:rsid w:val="00E32636"/>
    <w:rsid w:val="00E505FB"/>
    <w:rsid w:val="00E54932"/>
    <w:rsid w:val="00E8701D"/>
    <w:rsid w:val="00F1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B92AF"/>
  <w15:docId w15:val="{CAE00BAB-FB15-488C-834E-7EFA4DCA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7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E8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7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E88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505F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Kathy Forman</cp:lastModifiedBy>
  <cp:revision>2</cp:revision>
  <cp:lastPrinted>2025-03-25T19:09:00Z</cp:lastPrinted>
  <dcterms:created xsi:type="dcterms:W3CDTF">2025-04-25T19:50:00Z</dcterms:created>
  <dcterms:modified xsi:type="dcterms:W3CDTF">2025-04-25T19:50:00Z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2023-09-05T00:00:00Z</vt:filetime>
  </property>
  <property fmtid="{D5CDD505-2E9C-101B-9397-08002B2CF9AE}" pid="5" name="Producer">
    <vt:lpwstr>Microsoft® Word for Microsoft 365</vt:lpwstr>
  </property>
</Properties>
</file>